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5B0F12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576CA9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Install Single Phase Complex Electrical Wiring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0E61D6" w:rsidRPr="003005F2" w:rsidRDefault="00D3033E" w:rsidP="003005F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kitchen circuit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Drawing room circuit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Sleeping room circuit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Sleeping room circuit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hall wiring.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impulse switch.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Bell indicator circuit.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Install timer/time switch circuit.</w:t>
            </w:r>
          </w:p>
          <w:p w:rsidR="00FB19D7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Make fluorescent tube circuit and install.</w:t>
            </w:r>
          </w:p>
          <w:p w:rsidR="000E61D6" w:rsidRPr="00FB19D7" w:rsidRDefault="00FB19D7" w:rsidP="00FB19D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 xml:space="preserve">Perform Domestic Electrical Work 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57EFB" w:rsidRPr="00FB19D7" w:rsidRDefault="00957EFB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FB19D7">
              <w:rPr>
                <w:rFonts w:ascii="Arial" w:hAnsi="Arial" w:cs="Arial"/>
              </w:rPr>
              <w:t>I</w:t>
            </w:r>
            <w:r w:rsidRPr="00957EFB">
              <w:rPr>
                <w:rFonts w:ascii="Arial" w:hAnsi="Arial" w:cs="Arial"/>
                <w:b/>
                <w:bCs/>
              </w:rPr>
              <w:t>nstall kitchen circuit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957EFB" w:rsidRPr="00447C66" w:rsidRDefault="00957EFB" w:rsidP="00DB2E00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957EFB" w:rsidRDefault="00957EFB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function of circuit after connect the main supply</w:t>
            </w:r>
          </w:p>
          <w:p w:rsidR="00957EFB" w:rsidRPr="00ED0850" w:rsidRDefault="00DC5950" w:rsidP="00ED085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Drawing room circuit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Draw wiring diagram of single pole switch circuit.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Draw Current path diagram of single pole switch circuit.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lastRenderedPageBreak/>
              <w:t>Draw layout diagram of single pole switch circuit.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Mark on working board according to layout diagram.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Install accessories according to layout diagram.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Lay wires in duct/pipe according to layout diagram.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Make connections according to wiring diagram.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Check the circuit before connect the main supply.</w:t>
            </w:r>
          </w:p>
          <w:p w:rsidR="00DC4535" w:rsidRPr="008821DE" w:rsidRDefault="00DC4535" w:rsidP="00ED085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Make connection with main supply.</w:t>
            </w:r>
          </w:p>
          <w:p w:rsidR="00DC5950" w:rsidRPr="008821DE" w:rsidRDefault="00DC4535" w:rsidP="00ED0850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Sleeping room circuit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8821DE" w:rsidRPr="00447C66" w:rsidRDefault="008821DE" w:rsidP="009804B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DC5950" w:rsidRPr="00957EFB" w:rsidRDefault="008821DE" w:rsidP="009804B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/>
                <w:bCs/>
              </w:rPr>
            </w:pPr>
            <w:r w:rsidRPr="00957EF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Sleeping room circuit</w:t>
            </w:r>
          </w:p>
          <w:p w:rsidR="00DC5950" w:rsidRDefault="00DC5950" w:rsidP="00DC5950">
            <w:pPr>
              <w:rPr>
                <w:rFonts w:ascii="Arial" w:hAnsi="Arial" w:cs="Arial"/>
                <w:b/>
                <w:bCs/>
              </w:rPr>
            </w:pP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Draw wiring diagram of single pole switch circuit.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Draw Current path diagram of single pole switch circuit.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Draw layout diagram of single pole switch circuit.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Mark on working board according to layout diagram.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Install accessories according to layout diagram.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Lay wires in duct/pipe according to layout diagram.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Make connections according to wiring diagram.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Check the circuit before connect the main supply.</w:t>
            </w:r>
          </w:p>
          <w:p w:rsidR="008821DE" w:rsidRPr="008821DE" w:rsidRDefault="008821DE" w:rsidP="003040FC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Make connection with main supply.</w:t>
            </w:r>
          </w:p>
          <w:p w:rsidR="00DC5950" w:rsidRPr="008821DE" w:rsidRDefault="008821DE" w:rsidP="003040F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</w:rPr>
            </w:pPr>
            <w:r w:rsidRPr="008821DE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hall wiring.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lastRenderedPageBreak/>
              <w:t>Install accessories according to layout diagram.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957EFB" w:rsidRPr="00447C66" w:rsidRDefault="00957EFB" w:rsidP="003C3ABF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DC5950" w:rsidRPr="003C3ABF" w:rsidRDefault="00957EFB" w:rsidP="003C3ABF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</w:rPr>
            </w:pPr>
            <w:r w:rsidRPr="003C3ABF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impulse switch.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957EFB" w:rsidRPr="00447C66" w:rsidRDefault="00957EFB" w:rsidP="007D2B3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DC5950" w:rsidRPr="00DC5950" w:rsidRDefault="00957EFB" w:rsidP="007D2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Bell indicator circuit.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957EFB" w:rsidRPr="00447C66" w:rsidRDefault="00957EFB" w:rsidP="00AE5053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DC5950" w:rsidRPr="00DC5950" w:rsidRDefault="00957EFB" w:rsidP="00AE505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Install timer/time switch circuit.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957EFB" w:rsidRPr="00447C66" w:rsidRDefault="00957EFB" w:rsidP="00001335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lastRenderedPageBreak/>
              <w:t>Make connection with main supply.</w:t>
            </w:r>
          </w:p>
          <w:p w:rsidR="00DC5950" w:rsidRPr="00DC5950" w:rsidRDefault="00957EFB" w:rsidP="0000133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function of circuit after connect the main supply</w:t>
            </w:r>
          </w:p>
          <w:p w:rsidR="00DC5950" w:rsidRDefault="00DC5950" w:rsidP="00957EF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>Make fluorescent tube circuit and install.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957EFB" w:rsidRPr="00447C66" w:rsidRDefault="00957EFB" w:rsidP="00957EF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DC5950" w:rsidRPr="00DC5950" w:rsidRDefault="00957EFB" w:rsidP="00957EF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function of circuit after connect the main supply</w:t>
            </w:r>
          </w:p>
          <w:p w:rsidR="001E69E4" w:rsidRPr="00DC5950" w:rsidRDefault="00DC5950" w:rsidP="00957EFB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C5950">
              <w:rPr>
                <w:rFonts w:ascii="Arial" w:hAnsi="Arial" w:cs="Arial"/>
                <w:b/>
                <w:bCs/>
              </w:rPr>
              <w:t xml:space="preserve">Perform Domestic Electrical Work  </w:t>
            </w:r>
          </w:p>
          <w:p w:rsidR="00957EFB" w:rsidRPr="00447C66" w:rsidRDefault="00957EFB" w:rsidP="00957EFB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>Install wire for grounding</w:t>
            </w:r>
          </w:p>
          <w:p w:rsidR="00957EFB" w:rsidRPr="00447C66" w:rsidRDefault="00957EFB" w:rsidP="00957EFB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>Perform pre Installation module based Tests.</w:t>
            </w:r>
          </w:p>
          <w:p w:rsidR="00957EFB" w:rsidRPr="00447C66" w:rsidRDefault="00957EFB" w:rsidP="00957EFB">
            <w:pPr>
              <w:numPr>
                <w:ilvl w:val="0"/>
                <w:numId w:val="3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447C66">
              <w:rPr>
                <w:rFonts w:asciiTheme="minorBidi" w:hAnsiTheme="minorBidi"/>
                <w:sz w:val="22"/>
              </w:rPr>
              <w:t>Install conduits or Trunks in the building as per drawing</w:t>
            </w:r>
          </w:p>
          <w:p w:rsidR="00957EFB" w:rsidRPr="00447C66" w:rsidRDefault="00957EFB" w:rsidP="00957EFB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>Install electrical wiring, as per drawing and standard.</w:t>
            </w:r>
          </w:p>
          <w:p w:rsidR="00957EFB" w:rsidRPr="00447C66" w:rsidRDefault="00957EFB" w:rsidP="00957EFB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>Install main box and distribution box.</w:t>
            </w:r>
          </w:p>
          <w:p w:rsidR="00957EFB" w:rsidRPr="00447C66" w:rsidRDefault="00957EFB" w:rsidP="00957EFB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>Install Electric Breakers in main box, as per load for safety measures</w:t>
            </w:r>
          </w:p>
          <w:p w:rsidR="00957EFB" w:rsidRPr="00447C66" w:rsidRDefault="00957EFB" w:rsidP="00957EFB">
            <w:pPr>
              <w:numPr>
                <w:ilvl w:val="0"/>
                <w:numId w:val="3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 xml:space="preserve"> Install the appliances used in electric work as per drawing</w:t>
            </w:r>
          </w:p>
          <w:p w:rsidR="00957EFB" w:rsidRPr="00447C66" w:rsidRDefault="00957EFB" w:rsidP="00957EFB">
            <w:pPr>
              <w:numPr>
                <w:ilvl w:val="0"/>
                <w:numId w:val="3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447C66">
              <w:rPr>
                <w:rFonts w:asciiTheme="minorBidi" w:eastAsia="Times New Roman" w:hAnsiTheme="minorBidi"/>
                <w:color w:val="252525"/>
                <w:sz w:val="22"/>
              </w:rPr>
              <w:t xml:space="preserve">Install </w:t>
            </w:r>
            <w:r w:rsidRPr="00447C66">
              <w:rPr>
                <w:rFonts w:asciiTheme="minorBidi" w:eastAsia="Times New Roman" w:hAnsiTheme="minorBidi"/>
                <w:color w:val="000000"/>
                <w:sz w:val="22"/>
              </w:rPr>
              <w:t>emergency light system in main box, as per standard color scheme</w:t>
            </w:r>
          </w:p>
          <w:p w:rsidR="00957EFB" w:rsidRPr="00447C66" w:rsidRDefault="00957EFB" w:rsidP="00957EFB">
            <w:pPr>
              <w:numPr>
                <w:ilvl w:val="0"/>
                <w:numId w:val="3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447C66">
              <w:rPr>
                <w:rFonts w:asciiTheme="minorBidi" w:hAnsiTheme="minorBidi"/>
                <w:sz w:val="22"/>
              </w:rPr>
              <w:t>Install Main Distribution Board.</w:t>
            </w:r>
          </w:p>
          <w:p w:rsidR="00563828" w:rsidRPr="00957EFB" w:rsidRDefault="00957EFB" w:rsidP="00957EFB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957EFB">
              <w:rPr>
                <w:rFonts w:asciiTheme="minorBidi" w:hAnsiTheme="minorBidi"/>
              </w:rPr>
              <w:t>Test the Installation and obtain Test Certificate.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5B0F12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FC3CC4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  <w:bookmarkStart w:id="0" w:name="_GoBack"/>
            <w:bookmarkEnd w:id="0"/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1.</w:t>
            </w:r>
            <w:r w:rsidRPr="0027422A">
              <w:rPr>
                <w:rFonts w:ascii="Arial" w:hAnsi="Arial" w:cs="Arial"/>
              </w:rPr>
              <w:tab/>
              <w:t>Install kitchen circuit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2.</w:t>
            </w:r>
            <w:r w:rsidRPr="0027422A">
              <w:rPr>
                <w:rFonts w:ascii="Arial" w:hAnsi="Arial" w:cs="Arial"/>
              </w:rPr>
              <w:tab/>
              <w:t>Install Drawing room circuit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3.</w:t>
            </w:r>
            <w:r w:rsidRPr="0027422A">
              <w:rPr>
                <w:rFonts w:ascii="Arial" w:hAnsi="Arial" w:cs="Arial"/>
              </w:rPr>
              <w:tab/>
              <w:t>Install Sleeping room circuit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4.</w:t>
            </w:r>
            <w:r w:rsidRPr="0027422A">
              <w:rPr>
                <w:rFonts w:ascii="Arial" w:hAnsi="Arial" w:cs="Arial"/>
              </w:rPr>
              <w:tab/>
              <w:t>Install Sleeping room circuit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5.</w:t>
            </w:r>
            <w:r w:rsidRPr="0027422A">
              <w:rPr>
                <w:rFonts w:ascii="Arial" w:hAnsi="Arial" w:cs="Arial"/>
              </w:rPr>
              <w:tab/>
              <w:t>Install hall wiring.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6.</w:t>
            </w:r>
            <w:r w:rsidRPr="0027422A">
              <w:rPr>
                <w:rFonts w:ascii="Arial" w:hAnsi="Arial" w:cs="Arial"/>
              </w:rPr>
              <w:tab/>
              <w:t>Install impulse switch.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7.</w:t>
            </w:r>
            <w:r w:rsidRPr="0027422A">
              <w:rPr>
                <w:rFonts w:ascii="Arial" w:hAnsi="Arial" w:cs="Arial"/>
              </w:rPr>
              <w:tab/>
              <w:t>Install Bell indicator circuit.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8.</w:t>
            </w:r>
            <w:r w:rsidRPr="0027422A">
              <w:rPr>
                <w:rFonts w:ascii="Arial" w:hAnsi="Arial" w:cs="Arial"/>
              </w:rPr>
              <w:tab/>
              <w:t>Install timer/time switch circuit.</w:t>
            </w:r>
          </w:p>
          <w:p w:rsidR="0027422A" w:rsidRPr="0027422A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9.</w:t>
            </w:r>
            <w:r w:rsidRPr="0027422A">
              <w:rPr>
                <w:rFonts w:ascii="Arial" w:hAnsi="Arial" w:cs="Arial"/>
              </w:rPr>
              <w:tab/>
              <w:t>Make fluorescent tube circuit and install.</w:t>
            </w:r>
          </w:p>
          <w:p w:rsidR="00000F18" w:rsidRPr="008F0063" w:rsidRDefault="0027422A" w:rsidP="0027422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>10.</w:t>
            </w:r>
            <w:r w:rsidRPr="0027422A">
              <w:rPr>
                <w:rFonts w:ascii="Arial" w:hAnsi="Arial" w:cs="Arial"/>
              </w:rPr>
              <w:tab/>
              <w:t xml:space="preserve">Perform Domestic Electrical Work  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FD2836" w:rsidRDefault="002D3510" w:rsidP="00FD2836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Draw wiring diagram of single pole switch circuit.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9BA428C" wp14:editId="7997F7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5FA54A0" wp14:editId="7F8D58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Draw Current path diagram of single pole switch circuit.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6C96EED9" wp14:editId="7555EF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CD76DAC" wp14:editId="6F974C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Draw layout diagram of single pole switch circuit.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1A5ED5CB" wp14:editId="433C99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6ECAFE5" wp14:editId="4124990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Mark on working board according to layout diagram.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40F0A77" wp14:editId="4011532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3B06D96" wp14:editId="526912F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408A6B5" wp14:editId="7AF02A9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6A9EF5F0" wp14:editId="6F4DE79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1ABB02F9" wp14:editId="136DC00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46CC7DF" wp14:editId="0C3CB57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100A6F06" wp14:editId="7B51F60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2580A8A" wp14:editId="5699193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4A682419" wp14:editId="183DAED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116A680C" wp14:editId="3A264F5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ABE217B" wp14:editId="1B174EF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83D270E" wp14:editId="0D102F5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D3510" w:rsidRPr="00206480" w:rsidTr="00A20DAA">
        <w:trPr>
          <w:trHeight w:val="398"/>
        </w:trPr>
        <w:tc>
          <w:tcPr>
            <w:tcW w:w="6917" w:type="dxa"/>
          </w:tcPr>
          <w:p w:rsidR="002D3510" w:rsidRPr="00A36610" w:rsidRDefault="002D3510" w:rsidP="00A36610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</w:rPr>
            </w:pPr>
            <w:r w:rsidRPr="00A36610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:rsidR="002D3510" w:rsidRPr="00206480" w:rsidRDefault="002D3510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0F3C0C4" wp14:editId="6236FB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D3510" w:rsidRPr="00206480" w:rsidRDefault="002D3510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25EA845" wp14:editId="346A45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t>Install wire for grounding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C0457C8" wp14:editId="7DA8881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579E50C" wp14:editId="7054DF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6.95pt;margin-top:2.4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nJuxc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t>Perform pre Installation module based Tests.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031282B8" wp14:editId="782D7E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04671E0E" wp14:editId="02F8A8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2.4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A36610">
              <w:rPr>
                <w:rFonts w:asciiTheme="minorBidi" w:hAnsiTheme="minorBidi"/>
              </w:rPr>
              <w:t>Install conduits or Trunks in the building as per drawing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1865E151" wp14:editId="1781A2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347543E" wp14:editId="4277C31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t>Install electrical wiring, as per drawing and standard.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784FB4B" wp14:editId="13A911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81F05CE" wp14:editId="392E84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6.95pt;margin-top:2.4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t>Install main box and distribution box.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48986CB4" wp14:editId="1A8F00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B11D594" wp14:editId="763B94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t>Install Electric Breakers in main box, as per load for safety measures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66C5E7CE" wp14:editId="515ABF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167C5EE" wp14:editId="252100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3" o:spid="_x0000_s1026" style="position:absolute;margin-left:6.95pt;margin-top:2.4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lastRenderedPageBreak/>
              <w:t>Install the appliances used in electric work as per drawing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E1BE098" wp14:editId="0E8421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E0EB5CE" wp14:editId="1561AC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A36610">
              <w:rPr>
                <w:rFonts w:asciiTheme="minorBidi" w:eastAsia="Times New Roman" w:hAnsiTheme="minorBidi"/>
                <w:color w:val="252525"/>
              </w:rPr>
              <w:t xml:space="preserve">Install </w:t>
            </w:r>
            <w:r w:rsidRPr="00A36610">
              <w:rPr>
                <w:rFonts w:asciiTheme="minorBidi" w:eastAsia="Times New Roman" w:hAnsiTheme="minorBidi"/>
                <w:color w:val="000000"/>
              </w:rPr>
              <w:t>emergency light system in main box, as per standard color scheme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5F30FB57" wp14:editId="752711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6E1923F" wp14:editId="46B4797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6.95pt;margin-top:2.4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1F7D4A" w:rsidP="00A36610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A36610">
              <w:rPr>
                <w:rFonts w:asciiTheme="minorBidi" w:hAnsiTheme="minorBidi"/>
              </w:rPr>
              <w:t>Install Main Distribution Board.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14A3B5F3" wp14:editId="6787F3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58A207A" wp14:editId="7F0CDB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2.4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UxVTp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A36610" w:rsidRDefault="0067056F" w:rsidP="00A36610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36610">
              <w:rPr>
                <w:rFonts w:asciiTheme="minorBidi" w:hAnsiTheme="minorBidi"/>
              </w:rPr>
              <w:t>Test the Installation and obtain Test Certificate.</w:t>
            </w: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2B4FE4BA" wp14:editId="33067D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AF92303" wp14:editId="62C0ED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7D4A" w:rsidRPr="00206480" w:rsidTr="00A20DAA">
        <w:trPr>
          <w:trHeight w:val="398"/>
        </w:trPr>
        <w:tc>
          <w:tcPr>
            <w:tcW w:w="6917" w:type="dxa"/>
          </w:tcPr>
          <w:p w:rsidR="001F7D4A" w:rsidRPr="00574F30" w:rsidRDefault="001F7D4A" w:rsidP="00574F30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3FF11B0" wp14:editId="6B5646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F7D4A" w:rsidRPr="00206480" w:rsidRDefault="001F7D4A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7CC6A59" wp14:editId="2818D1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3" o:spid="_x0000_s1026" style="position:absolute;margin-left:6.95pt;margin-top:2.4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574F30" w:rsidP="00574F30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71A0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07C8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576CA9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Install Single Phase Complex Electrical Wiring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67CCA" w:rsidRPr="00206480" w:rsidRDefault="00967CCA" w:rsidP="00967CC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kitchen circuit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Drawing room circuit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Sleeping room circuit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Sleeping room circuit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hall wiring.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impulse switch.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Bell indicator circuit.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Install timer/time switch circuit.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67CCA">
              <w:rPr>
                <w:rFonts w:ascii="Arial" w:hAnsi="Arial" w:cs="Arial"/>
              </w:rPr>
              <w:t>Make fluorescent tube circuit and install.</w:t>
            </w:r>
          </w:p>
        </w:tc>
      </w:tr>
      <w:tr w:rsidR="00967CCA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67CCA" w:rsidRPr="00206480" w:rsidRDefault="00967CCA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67CCA" w:rsidRPr="00967CCA" w:rsidRDefault="00967CCA" w:rsidP="00967CCA">
            <w:pPr>
              <w:pStyle w:val="ListParagraph"/>
              <w:numPr>
                <w:ilvl w:val="0"/>
                <w:numId w:val="45"/>
              </w:numPr>
            </w:pPr>
            <w:r w:rsidRPr="00967CCA">
              <w:rPr>
                <w:rFonts w:ascii="Arial" w:hAnsi="Arial" w:cs="Arial"/>
              </w:rPr>
              <w:t xml:space="preserve">Perform Domestic Electrical Work 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79AC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FD2836" w:rsidRDefault="00B96A9D" w:rsidP="00FD2836">
            <w:r>
              <w:rPr>
                <w:rFonts w:asciiTheme="minorBidi" w:eastAsia="Times New Roman" w:hAnsiTheme="minorBidi"/>
                <w:lang w:val="en-AU"/>
              </w:rPr>
              <w:t>Dre</w:t>
            </w:r>
            <w:r w:rsidR="00D54A23" w:rsidRPr="00A36610">
              <w:rPr>
                <w:rFonts w:asciiTheme="minorBidi" w:eastAsia="Times New Roman" w:hAnsiTheme="minorBidi"/>
                <w:lang w:val="en-AU"/>
              </w:rPr>
              <w:t>w wiring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B96A9D" w:rsidP="00FF7B36">
            <w:r>
              <w:t>Dre</w:t>
            </w:r>
            <w:r w:rsidR="009460F2" w:rsidRPr="004F62C1">
              <w:t>w Current path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B96A9D" w:rsidP="00FF7B36">
            <w:r>
              <w:t>Dre</w:t>
            </w:r>
            <w:r w:rsidR="009460F2" w:rsidRPr="004F62C1">
              <w:t>w layout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Mark</w:t>
            </w:r>
            <w:r w:rsidR="00B96A9D">
              <w:t>ed</w:t>
            </w:r>
            <w:r w:rsidRPr="004F62C1">
              <w:t xml:space="preserve">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B96A9D">
              <w:t>ed</w:t>
            </w:r>
            <w:r w:rsidRPr="004F62C1">
              <w:t xml:space="preserve">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B96A9D">
            <w:r w:rsidRPr="004F62C1">
              <w:t>La</w:t>
            </w:r>
            <w:r w:rsidR="00B96A9D">
              <w:t>id</w:t>
            </w:r>
            <w:r w:rsidRPr="004F62C1">
              <w:t xml:space="preserve">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Check</w:t>
            </w:r>
            <w:r w:rsidR="00C7264F">
              <w:t>ed</w:t>
            </w:r>
            <w:r w:rsidRPr="004F62C1">
              <w:t xml:space="preserve">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0F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proofErr w:type="spellStart"/>
            <w:r w:rsidRPr="004F62C1">
              <w:t>Make</w:t>
            </w:r>
            <w:r w:rsidR="00C7264F">
              <w:t>d</w:t>
            </w:r>
            <w:proofErr w:type="spellEnd"/>
            <w:r w:rsidRPr="004F62C1">
              <w:t xml:space="preserve">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FD2836" w:rsidRDefault="009460F2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FD2836" w:rsidRDefault="009460F2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460F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FD2836" w:rsidRDefault="009460F2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:rsidR="009460F2" w:rsidRPr="00FD2836" w:rsidRDefault="009460F2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:rsidR="009460F2" w:rsidRPr="00FD2836" w:rsidRDefault="009460F2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460F2" w:rsidRPr="00FD2836" w:rsidRDefault="009460F2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wire for grounding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Pr="00FD2836" w:rsidRDefault="009460F2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460F2" w:rsidRPr="00FD2836" w:rsidRDefault="009460F2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Perform</w:t>
            </w:r>
            <w:r w:rsidR="00C7264F">
              <w:t>ed</w:t>
            </w:r>
            <w:r w:rsidRPr="004F62C1">
              <w:t xml:space="preserve"> pre Installation module based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 conduits or Trunks in the building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electrical wiring, as per drawing and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main box and distribution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Electric Breakers in main box, as per load for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the appliances used in electric work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emergency light system in main box, as per standard color scheme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Install</w:t>
            </w:r>
            <w:r w:rsidR="00C7264F">
              <w:t>ed</w:t>
            </w:r>
            <w:r w:rsidRPr="004F62C1">
              <w:t xml:space="preserve"> Main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9460F2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60F2" w:rsidRPr="00206480" w:rsidRDefault="009460F2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60F2" w:rsidRPr="004F62C1" w:rsidRDefault="009460F2" w:rsidP="00FF7B36">
            <w:r w:rsidRPr="004F62C1">
              <w:t>Test</w:t>
            </w:r>
            <w:r w:rsidR="00C7264F">
              <w:t>ed</w:t>
            </w:r>
            <w:r w:rsidRPr="004F62C1">
              <w:t xml:space="preserve"> the Installation and obtain Test Certificate.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460F2" w:rsidRPr="00206480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460F2" w:rsidRDefault="009460F2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</w:tcBorders>
            <w:shd w:val="clear" w:color="auto" w:fill="auto"/>
            <w:vAlign w:val="center"/>
          </w:tcPr>
          <w:p w:rsidR="009460F2" w:rsidRPr="00206480" w:rsidRDefault="009460F2" w:rsidP="008A0FDD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F23F43C" wp14:editId="515D9D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73134E" wp14:editId="4CB8575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106D4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576CA9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Install Single Phase Complex Electrical Wiring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10C78" w:rsidRPr="00910C78" w:rsidRDefault="00910C78" w:rsidP="00910C78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10C78">
              <w:rPr>
                <w:rFonts w:asciiTheme="minorBidi" w:eastAsia="Times New Roman" w:hAnsiTheme="minorBidi"/>
                <w:lang w:val="en-AU"/>
              </w:rPr>
              <w:t>Define parallel circuit.</w:t>
            </w:r>
          </w:p>
          <w:p w:rsidR="00D163D0" w:rsidRPr="00D163D0" w:rsidRDefault="00D163D0" w:rsidP="00D163D0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C05385" w:rsidRPr="003F0329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70CE5" w:rsidRPr="00370CE5" w:rsidRDefault="00370CE5" w:rsidP="00370CE5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370CE5">
              <w:rPr>
                <w:rFonts w:asciiTheme="minorBidi" w:eastAsia="Times New Roman" w:hAnsiTheme="minorBidi"/>
                <w:lang w:val="en-AU"/>
              </w:rPr>
              <w:t>Define power plug.</w:t>
            </w:r>
          </w:p>
          <w:p w:rsidR="00C05385" w:rsidRPr="00206480" w:rsidRDefault="00C05385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C16A7" w:rsidRPr="001C16A7" w:rsidRDefault="001C16A7" w:rsidP="001C16A7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1C16A7">
              <w:rPr>
                <w:rFonts w:asciiTheme="minorBidi" w:eastAsia="Times New Roman" w:hAnsiTheme="minorBidi"/>
                <w:lang w:val="en-AU"/>
              </w:rPr>
              <w:t>Explain the function of exhaust.</w:t>
            </w:r>
          </w:p>
          <w:p w:rsidR="00C05385" w:rsidRPr="00206480" w:rsidRDefault="00C05385" w:rsidP="00252E5F">
            <w:pPr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3F0329" w:rsidRDefault="00A07FB6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Explain the function of AC and Heater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0B52" w:rsidRPr="00C70B52" w:rsidRDefault="00C70B52" w:rsidP="00C70B52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C70B52">
              <w:rPr>
                <w:rFonts w:asciiTheme="minorBidi" w:eastAsia="Times New Roman" w:hAnsiTheme="minorBidi"/>
                <w:lang w:val="en-AU"/>
              </w:rPr>
              <w:t>Define current, voltage, power and resistance.</w:t>
            </w:r>
          </w:p>
          <w:p w:rsidR="00C05385" w:rsidRPr="00206480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FCF" w:rsidRDefault="00C95FCF" w:rsidP="00C92255">
      <w:pPr>
        <w:spacing w:after="0" w:line="240" w:lineRule="auto"/>
      </w:pPr>
      <w:r>
        <w:separator/>
      </w:r>
    </w:p>
  </w:endnote>
  <w:endnote w:type="continuationSeparator" w:id="0">
    <w:p w:rsidR="00C95FCF" w:rsidRDefault="00C95F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DAA" w:rsidRDefault="00004D3C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FC3CC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FCF" w:rsidRDefault="00C95FCF" w:rsidP="00C92255">
      <w:pPr>
        <w:spacing w:after="0" w:line="240" w:lineRule="auto"/>
      </w:pPr>
      <w:r>
        <w:separator/>
      </w:r>
    </w:p>
  </w:footnote>
  <w:footnote w:type="continuationSeparator" w:id="0">
    <w:p w:rsidR="00C95FCF" w:rsidRDefault="00C95F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E83"/>
    <w:multiLevelType w:val="hybridMultilevel"/>
    <w:tmpl w:val="C036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83A4D"/>
    <w:multiLevelType w:val="hybridMultilevel"/>
    <w:tmpl w:val="DB6A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7479"/>
    <w:multiLevelType w:val="hybridMultilevel"/>
    <w:tmpl w:val="300E19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C1950"/>
    <w:multiLevelType w:val="hybridMultilevel"/>
    <w:tmpl w:val="A1F0F5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7552EB"/>
    <w:multiLevelType w:val="hybridMultilevel"/>
    <w:tmpl w:val="7B748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21EEF"/>
    <w:multiLevelType w:val="hybridMultilevel"/>
    <w:tmpl w:val="DE5612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37424"/>
    <w:multiLevelType w:val="hybridMultilevel"/>
    <w:tmpl w:val="D7206F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36F73"/>
    <w:multiLevelType w:val="hybridMultilevel"/>
    <w:tmpl w:val="C5EC6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685191"/>
    <w:multiLevelType w:val="hybridMultilevel"/>
    <w:tmpl w:val="EF24D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07296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5B076A"/>
    <w:multiLevelType w:val="hybridMultilevel"/>
    <w:tmpl w:val="5C989AAA"/>
    <w:lvl w:ilvl="0" w:tplc="7932E8C2">
      <w:start w:val="1"/>
      <w:numFmt w:val="decimal"/>
      <w:lvlText w:val="P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6066A"/>
    <w:multiLevelType w:val="hybridMultilevel"/>
    <w:tmpl w:val="A1B8B4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F0F41"/>
    <w:multiLevelType w:val="hybridMultilevel"/>
    <w:tmpl w:val="E94CB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5926DA"/>
    <w:multiLevelType w:val="hybridMultilevel"/>
    <w:tmpl w:val="6BD0A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D36C5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727EA2"/>
    <w:multiLevelType w:val="hybridMultilevel"/>
    <w:tmpl w:val="B5089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82E6D35"/>
    <w:multiLevelType w:val="hybridMultilevel"/>
    <w:tmpl w:val="BA3AE3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455EE9"/>
    <w:multiLevelType w:val="hybridMultilevel"/>
    <w:tmpl w:val="B5E21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E706A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317C41"/>
    <w:multiLevelType w:val="hybridMultilevel"/>
    <w:tmpl w:val="28BC2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1B56DA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083A77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E70D85"/>
    <w:multiLevelType w:val="hybridMultilevel"/>
    <w:tmpl w:val="31A63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60B60"/>
    <w:multiLevelType w:val="hybridMultilevel"/>
    <w:tmpl w:val="36E2CB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611C32"/>
    <w:multiLevelType w:val="hybridMultilevel"/>
    <w:tmpl w:val="B98EF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42385"/>
    <w:multiLevelType w:val="hybridMultilevel"/>
    <w:tmpl w:val="31A63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4A2E09"/>
    <w:multiLevelType w:val="hybridMultilevel"/>
    <w:tmpl w:val="85628F8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99604D"/>
    <w:multiLevelType w:val="hybridMultilevel"/>
    <w:tmpl w:val="5DAC20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9D6E35"/>
    <w:multiLevelType w:val="hybridMultilevel"/>
    <w:tmpl w:val="692ACA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AB72C6"/>
    <w:multiLevelType w:val="hybridMultilevel"/>
    <w:tmpl w:val="D6CE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9B6A59"/>
    <w:multiLevelType w:val="hybridMultilevel"/>
    <w:tmpl w:val="FBE2A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A27CD8"/>
    <w:multiLevelType w:val="hybridMultilevel"/>
    <w:tmpl w:val="8C96D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86138C"/>
    <w:multiLevelType w:val="hybridMultilevel"/>
    <w:tmpl w:val="0EAE7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3A7650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E8C5DF7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254A5B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F463A93"/>
    <w:multiLevelType w:val="hybridMultilevel"/>
    <w:tmpl w:val="AD9CE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866D37"/>
    <w:multiLevelType w:val="hybridMultilevel"/>
    <w:tmpl w:val="7AE08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4F0949"/>
    <w:multiLevelType w:val="hybridMultilevel"/>
    <w:tmpl w:val="D1065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D854C1"/>
    <w:multiLevelType w:val="hybridMultilevel"/>
    <w:tmpl w:val="7F74F7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5F6412"/>
    <w:multiLevelType w:val="hybridMultilevel"/>
    <w:tmpl w:val="B504C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A83396"/>
    <w:multiLevelType w:val="hybridMultilevel"/>
    <w:tmpl w:val="91C480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9B2062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004CFA"/>
    <w:multiLevelType w:val="hybridMultilevel"/>
    <w:tmpl w:val="987AF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4"/>
  </w:num>
  <w:num w:numId="4">
    <w:abstractNumId w:val="2"/>
  </w:num>
  <w:num w:numId="5">
    <w:abstractNumId w:val="16"/>
  </w:num>
  <w:num w:numId="6">
    <w:abstractNumId w:val="5"/>
  </w:num>
  <w:num w:numId="7">
    <w:abstractNumId w:val="21"/>
  </w:num>
  <w:num w:numId="8">
    <w:abstractNumId w:val="43"/>
  </w:num>
  <w:num w:numId="9">
    <w:abstractNumId w:val="0"/>
  </w:num>
  <w:num w:numId="10">
    <w:abstractNumId w:val="30"/>
  </w:num>
  <w:num w:numId="11">
    <w:abstractNumId w:val="13"/>
  </w:num>
  <w:num w:numId="12">
    <w:abstractNumId w:val="9"/>
  </w:num>
  <w:num w:numId="13">
    <w:abstractNumId w:val="32"/>
  </w:num>
  <w:num w:numId="14">
    <w:abstractNumId w:val="26"/>
  </w:num>
  <w:num w:numId="15">
    <w:abstractNumId w:val="1"/>
  </w:num>
  <w:num w:numId="16">
    <w:abstractNumId w:val="24"/>
  </w:num>
  <w:num w:numId="17">
    <w:abstractNumId w:val="27"/>
  </w:num>
  <w:num w:numId="18">
    <w:abstractNumId w:val="40"/>
  </w:num>
  <w:num w:numId="19">
    <w:abstractNumId w:val="25"/>
  </w:num>
  <w:num w:numId="20">
    <w:abstractNumId w:val="20"/>
  </w:num>
  <w:num w:numId="21">
    <w:abstractNumId w:val="22"/>
  </w:num>
  <w:num w:numId="22">
    <w:abstractNumId w:val="29"/>
  </w:num>
  <w:num w:numId="23">
    <w:abstractNumId w:val="36"/>
  </w:num>
  <w:num w:numId="24">
    <w:abstractNumId w:val="37"/>
  </w:num>
  <w:num w:numId="25">
    <w:abstractNumId w:val="18"/>
  </w:num>
  <w:num w:numId="26">
    <w:abstractNumId w:val="28"/>
  </w:num>
  <w:num w:numId="27">
    <w:abstractNumId w:val="45"/>
  </w:num>
  <w:num w:numId="28">
    <w:abstractNumId w:val="23"/>
  </w:num>
  <w:num w:numId="29">
    <w:abstractNumId w:val="44"/>
  </w:num>
  <w:num w:numId="30">
    <w:abstractNumId w:val="35"/>
  </w:num>
  <w:num w:numId="31">
    <w:abstractNumId w:val="15"/>
  </w:num>
  <w:num w:numId="32">
    <w:abstractNumId w:val="10"/>
  </w:num>
  <w:num w:numId="33">
    <w:abstractNumId w:val="11"/>
  </w:num>
  <w:num w:numId="34">
    <w:abstractNumId w:val="8"/>
  </w:num>
  <w:num w:numId="35">
    <w:abstractNumId w:val="7"/>
  </w:num>
  <w:num w:numId="36">
    <w:abstractNumId w:val="33"/>
  </w:num>
  <w:num w:numId="37">
    <w:abstractNumId w:val="42"/>
  </w:num>
  <w:num w:numId="38">
    <w:abstractNumId w:val="12"/>
  </w:num>
  <w:num w:numId="39">
    <w:abstractNumId w:val="34"/>
  </w:num>
  <w:num w:numId="40">
    <w:abstractNumId w:val="31"/>
  </w:num>
  <w:num w:numId="41">
    <w:abstractNumId w:val="6"/>
  </w:num>
  <w:num w:numId="42">
    <w:abstractNumId w:val="3"/>
  </w:num>
  <w:num w:numId="43">
    <w:abstractNumId w:val="41"/>
  </w:num>
  <w:num w:numId="44">
    <w:abstractNumId w:val="39"/>
  </w:num>
  <w:num w:numId="45">
    <w:abstractNumId w:val="19"/>
  </w:num>
  <w:num w:numId="46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78DA"/>
    <w:rsid w:val="00023E92"/>
    <w:rsid w:val="00026798"/>
    <w:rsid w:val="00027020"/>
    <w:rsid w:val="00051F8D"/>
    <w:rsid w:val="00054D91"/>
    <w:rsid w:val="00055B94"/>
    <w:rsid w:val="000632C8"/>
    <w:rsid w:val="0006689F"/>
    <w:rsid w:val="00073EDA"/>
    <w:rsid w:val="00085F2E"/>
    <w:rsid w:val="00087675"/>
    <w:rsid w:val="000927EB"/>
    <w:rsid w:val="000A35C1"/>
    <w:rsid w:val="000B109A"/>
    <w:rsid w:val="000B1D70"/>
    <w:rsid w:val="000B23E3"/>
    <w:rsid w:val="000B5176"/>
    <w:rsid w:val="000C106D"/>
    <w:rsid w:val="000D170B"/>
    <w:rsid w:val="000D724E"/>
    <w:rsid w:val="000E235A"/>
    <w:rsid w:val="000E61D6"/>
    <w:rsid w:val="000E6CE2"/>
    <w:rsid w:val="00100B03"/>
    <w:rsid w:val="00102FED"/>
    <w:rsid w:val="00105A0E"/>
    <w:rsid w:val="00106D44"/>
    <w:rsid w:val="00107B9F"/>
    <w:rsid w:val="0011424E"/>
    <w:rsid w:val="001161EE"/>
    <w:rsid w:val="0012746E"/>
    <w:rsid w:val="00130E25"/>
    <w:rsid w:val="00131576"/>
    <w:rsid w:val="00132FA5"/>
    <w:rsid w:val="00133FB6"/>
    <w:rsid w:val="001438AD"/>
    <w:rsid w:val="0015188E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16A7"/>
    <w:rsid w:val="001C2300"/>
    <w:rsid w:val="001C6604"/>
    <w:rsid w:val="001D04E2"/>
    <w:rsid w:val="001D47D3"/>
    <w:rsid w:val="001E38C0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3C76"/>
    <w:rsid w:val="003005F2"/>
    <w:rsid w:val="003040FC"/>
    <w:rsid w:val="00307200"/>
    <w:rsid w:val="003245D8"/>
    <w:rsid w:val="003309A6"/>
    <w:rsid w:val="003350BF"/>
    <w:rsid w:val="00343F42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51FB"/>
    <w:rsid w:val="003F0329"/>
    <w:rsid w:val="003F23AB"/>
    <w:rsid w:val="003F3430"/>
    <w:rsid w:val="004059A9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6B1E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5590"/>
    <w:rsid w:val="005A0140"/>
    <w:rsid w:val="005A2D36"/>
    <w:rsid w:val="005A49E1"/>
    <w:rsid w:val="005B0F12"/>
    <w:rsid w:val="005C49A2"/>
    <w:rsid w:val="005C63CA"/>
    <w:rsid w:val="005C7425"/>
    <w:rsid w:val="005C74B4"/>
    <w:rsid w:val="005D521E"/>
    <w:rsid w:val="005E3168"/>
    <w:rsid w:val="005F047E"/>
    <w:rsid w:val="006063FA"/>
    <w:rsid w:val="0061490E"/>
    <w:rsid w:val="00622345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A3B31"/>
    <w:rsid w:val="007B55DB"/>
    <w:rsid w:val="007C23FE"/>
    <w:rsid w:val="007D2B32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E5FAE"/>
    <w:rsid w:val="008F0063"/>
    <w:rsid w:val="008F7D2A"/>
    <w:rsid w:val="00903770"/>
    <w:rsid w:val="00905AC7"/>
    <w:rsid w:val="0090734D"/>
    <w:rsid w:val="00907C86"/>
    <w:rsid w:val="00910C78"/>
    <w:rsid w:val="0091247B"/>
    <w:rsid w:val="00917B2B"/>
    <w:rsid w:val="009232D6"/>
    <w:rsid w:val="00924219"/>
    <w:rsid w:val="0093752B"/>
    <w:rsid w:val="00941598"/>
    <w:rsid w:val="009460F2"/>
    <w:rsid w:val="00957EFB"/>
    <w:rsid w:val="00964C57"/>
    <w:rsid w:val="00967CCA"/>
    <w:rsid w:val="009804B7"/>
    <w:rsid w:val="00980A8E"/>
    <w:rsid w:val="00987018"/>
    <w:rsid w:val="0099255C"/>
    <w:rsid w:val="00993CA0"/>
    <w:rsid w:val="009A4B81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FB6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61E9B"/>
    <w:rsid w:val="00A77432"/>
    <w:rsid w:val="00A83AC6"/>
    <w:rsid w:val="00A9128E"/>
    <w:rsid w:val="00A94056"/>
    <w:rsid w:val="00AA1471"/>
    <w:rsid w:val="00AA1EBA"/>
    <w:rsid w:val="00AA3DB6"/>
    <w:rsid w:val="00AB1E8D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7A5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E16"/>
    <w:rsid w:val="00C05385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9098D"/>
    <w:rsid w:val="00C92255"/>
    <w:rsid w:val="00C94BAC"/>
    <w:rsid w:val="00C94FA5"/>
    <w:rsid w:val="00C95FCF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765B"/>
    <w:rsid w:val="00E30545"/>
    <w:rsid w:val="00E40750"/>
    <w:rsid w:val="00E479AC"/>
    <w:rsid w:val="00E54440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F393E"/>
    <w:rsid w:val="00F03AD0"/>
    <w:rsid w:val="00F07920"/>
    <w:rsid w:val="00F234A7"/>
    <w:rsid w:val="00F257D8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CF5BF-9BF8-4A8E-8EC1-4BD4FE70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42</cp:revision>
  <dcterms:created xsi:type="dcterms:W3CDTF">2010-01-12T18:03:00Z</dcterms:created>
  <dcterms:modified xsi:type="dcterms:W3CDTF">2010-01-13T05:05:00Z</dcterms:modified>
</cp:coreProperties>
</file>